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6D" w:rsidRPr="00C81449" w:rsidRDefault="00593B6D" w:rsidP="00C81449">
      <w:pPr>
        <w:shd w:val="clear" w:color="auto" w:fill="FFFFFF"/>
        <w:spacing w:after="0" w:line="390" w:lineRule="atLeast"/>
        <w:jc w:val="both"/>
        <w:outlineLvl w:val="0"/>
        <w:rPr>
          <w:rFonts w:ascii="Tahoma" w:eastAsia="Times New Roman" w:hAnsi="Tahoma" w:cs="Tahoma"/>
          <w:b/>
          <w:kern w:val="36"/>
          <w:sz w:val="28"/>
          <w:szCs w:val="24"/>
          <w:lang w:eastAsia="ru-RU"/>
        </w:rPr>
      </w:pPr>
      <w:bookmarkStart w:id="0" w:name="_GoBack"/>
      <w:r w:rsidRPr="00C81449">
        <w:rPr>
          <w:rFonts w:ascii="Tahoma" w:eastAsia="Times New Roman" w:hAnsi="Tahoma" w:cs="Tahoma"/>
          <w:b/>
          <w:kern w:val="36"/>
          <w:sz w:val="28"/>
          <w:szCs w:val="24"/>
          <w:lang w:eastAsia="ru-RU"/>
        </w:rPr>
        <w:t>Умножение двузначного числа на однозначное число. 3-й класс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Тип урока: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5666B6" w:rsidRPr="00C81449">
        <w:rPr>
          <w:rFonts w:ascii="Tahoma" w:eastAsia="Times New Roman" w:hAnsi="Tahoma" w:cs="Tahoma"/>
          <w:sz w:val="24"/>
          <w:szCs w:val="24"/>
          <w:lang w:eastAsia="ru-RU"/>
        </w:rPr>
        <w:t>изучение нового материала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Форма организации учебной деятельности: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фронтальная, индивидуальная.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Цель урока: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1)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образовательные: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5666B6" w:rsidRPr="00C81449">
        <w:rPr>
          <w:rFonts w:ascii="Tahoma" w:eastAsia="Times New Roman" w:hAnsi="Tahoma" w:cs="Tahoma"/>
          <w:sz w:val="24"/>
          <w:szCs w:val="24"/>
          <w:lang w:eastAsia="ru-RU"/>
        </w:rPr>
        <w:t>познакомиться с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 алгоритм</w:t>
      </w:r>
      <w:r w:rsidR="005666B6" w:rsidRPr="00C81449">
        <w:rPr>
          <w:rFonts w:ascii="Tahoma" w:eastAsia="Times New Roman" w:hAnsi="Tahoma" w:cs="Tahoma"/>
          <w:sz w:val="24"/>
          <w:szCs w:val="24"/>
          <w:lang w:eastAsia="ru-RU"/>
        </w:rPr>
        <w:t>ом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 умножения двузначного числа на однозначное;</w:t>
      </w:r>
      <w:r w:rsidR="00C81449"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закреп</w:t>
      </w:r>
      <w:r w:rsidR="005666B6" w:rsidRPr="00C81449">
        <w:rPr>
          <w:rFonts w:ascii="Tahoma" w:eastAsia="Times New Roman" w:hAnsi="Tahoma" w:cs="Tahoma"/>
          <w:sz w:val="24"/>
          <w:szCs w:val="24"/>
          <w:lang w:eastAsia="ru-RU"/>
        </w:rPr>
        <w:t>ля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ть умение решать </w:t>
      </w:r>
      <w:r w:rsidR="005666B6" w:rsidRPr="00C81449">
        <w:rPr>
          <w:rFonts w:ascii="Tahoma" w:eastAsia="Times New Roman" w:hAnsi="Tahoma" w:cs="Tahoma"/>
          <w:sz w:val="24"/>
          <w:szCs w:val="24"/>
          <w:lang w:eastAsia="ru-RU"/>
        </w:rPr>
        <w:t>выраже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ния, решать задачи на нахождение </w:t>
      </w:r>
      <w:r w:rsidR="00151005">
        <w:rPr>
          <w:rFonts w:ascii="Tahoma" w:eastAsia="Times New Roman" w:hAnsi="Tahoma" w:cs="Tahoma"/>
          <w:sz w:val="24"/>
          <w:szCs w:val="24"/>
          <w:lang w:eastAsia="ru-RU"/>
        </w:rPr>
        <w:t xml:space="preserve">доли числа и 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числа по его доли;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2)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</w:t>
      </w:r>
      <w:proofErr w:type="gramStart"/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воспитательные</w:t>
      </w:r>
      <w:proofErr w:type="gramEnd"/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воспитывать бережное отношение к зрению, умение правильно организовать свою работу так, чтобы сберечь здоровье, расширять кругозор;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3) развивающие: 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развивать логическое мышление, память, внимание, умение анализировать предложенные задачи и выделять главное.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Оборудование: </w:t>
      </w:r>
      <w:r w:rsidR="005666B6" w:rsidRPr="00C81449">
        <w:rPr>
          <w:rFonts w:ascii="Tahoma" w:eastAsia="Times New Roman" w:hAnsi="Tahoma" w:cs="Tahoma"/>
          <w:sz w:val="24"/>
          <w:szCs w:val="24"/>
          <w:lang w:eastAsia="ru-RU"/>
        </w:rPr>
        <w:t>презентация, учебник, карточки с заданиями.</w:t>
      </w:r>
    </w:p>
    <w:p w:rsidR="00593B6D" w:rsidRPr="00C81449" w:rsidRDefault="00593B6D" w:rsidP="00C81449">
      <w:pPr>
        <w:spacing w:after="0" w:line="255" w:lineRule="atLeast"/>
        <w:jc w:val="center"/>
        <w:outlineLvl w:val="2"/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</w:pPr>
      <w:r w:rsidRPr="00C81449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  <w:t>Ход урока</w:t>
      </w:r>
    </w:p>
    <w:p w:rsidR="00593B6D" w:rsidRPr="00C81449" w:rsidRDefault="00C81449" w:rsidP="00C81449">
      <w:pPr>
        <w:pStyle w:val="a7"/>
        <w:numPr>
          <w:ilvl w:val="0"/>
          <w:numId w:val="6"/>
        </w:numPr>
        <w:spacing w:after="0" w:line="255" w:lineRule="atLeast"/>
        <w:jc w:val="both"/>
        <w:outlineLvl w:val="2"/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</w:pPr>
      <w:r w:rsidRPr="00C81449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  <w:t>Организационный момент. Слайд</w:t>
      </w:r>
      <w:r w:rsidR="00593B6D" w:rsidRPr="00C81449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  <w:t xml:space="preserve"> 1</w:t>
      </w:r>
      <w:r w:rsidR="00365506" w:rsidRPr="00C81449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  <w:t>,2</w:t>
      </w:r>
      <w:r w:rsidR="00593B6D" w:rsidRPr="00C81449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  <w:t>.</w:t>
      </w:r>
    </w:p>
    <w:p w:rsidR="005666B6" w:rsidRPr="005666B6" w:rsidRDefault="00151005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         </w:t>
      </w:r>
      <w:r w:rsidR="005666B6" w:rsidRPr="00C81449">
        <w:rPr>
          <w:rFonts w:ascii="Tahoma" w:eastAsia="Times New Roman" w:hAnsi="Tahoma" w:cs="Tahoma"/>
          <w:sz w:val="24"/>
          <w:szCs w:val="24"/>
          <w:lang w:eastAsia="ru-RU"/>
        </w:rPr>
        <w:t>Громко прозвенел звонок –</w:t>
      </w:r>
    </w:p>
    <w:p w:rsidR="005666B6" w:rsidRPr="005666B6" w:rsidRDefault="005666B6" w:rsidP="00C81449">
      <w:pPr>
        <w:shd w:val="clear" w:color="auto" w:fill="FFFFFF"/>
        <w:spacing w:after="0" w:line="240" w:lineRule="auto"/>
        <w:ind w:left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Начинается урок.</w:t>
      </w:r>
    </w:p>
    <w:p w:rsidR="005666B6" w:rsidRPr="005666B6" w:rsidRDefault="005666B6" w:rsidP="00C81449">
      <w:pPr>
        <w:shd w:val="clear" w:color="auto" w:fill="FFFFFF"/>
        <w:spacing w:after="0" w:line="240" w:lineRule="auto"/>
        <w:ind w:left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Наши ушки на макушке,</w:t>
      </w:r>
    </w:p>
    <w:p w:rsidR="005666B6" w:rsidRPr="005666B6" w:rsidRDefault="005666B6" w:rsidP="00C81449">
      <w:pPr>
        <w:shd w:val="clear" w:color="auto" w:fill="FFFFFF"/>
        <w:spacing w:after="0" w:line="240" w:lineRule="auto"/>
        <w:ind w:left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Глазки хорошо открыты.</w:t>
      </w:r>
    </w:p>
    <w:p w:rsidR="005666B6" w:rsidRPr="005666B6" w:rsidRDefault="005666B6" w:rsidP="00C81449">
      <w:pPr>
        <w:shd w:val="clear" w:color="auto" w:fill="FFFFFF"/>
        <w:spacing w:after="0" w:line="240" w:lineRule="auto"/>
        <w:ind w:left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Слушаем, запоминаем,</w:t>
      </w:r>
    </w:p>
    <w:p w:rsidR="005666B6" w:rsidRPr="00C81449" w:rsidRDefault="005666B6" w:rsidP="00C81449">
      <w:pPr>
        <w:shd w:val="clear" w:color="auto" w:fill="FFFFFF"/>
        <w:spacing w:after="0" w:line="240" w:lineRule="auto"/>
        <w:ind w:left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Ни минуты не теряем.</w:t>
      </w:r>
    </w:p>
    <w:p w:rsidR="00C81449" w:rsidRPr="00C81449" w:rsidRDefault="00C81449" w:rsidP="00C8144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sz w:val="24"/>
          <w:szCs w:val="24"/>
          <w:lang w:eastAsia="ru-RU"/>
        </w:rPr>
        <w:t>Проверка домашнего задания Слайд 3</w:t>
      </w:r>
    </w:p>
    <w:p w:rsidR="00C81449" w:rsidRDefault="00C81449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Открываем тетради, проверяем д/з. Поднимите руки, у кого получились такие ответы. </w:t>
      </w:r>
      <w:r>
        <w:rPr>
          <w:rFonts w:ascii="Tahoma" w:eastAsia="Times New Roman" w:hAnsi="Tahoma" w:cs="Tahoma"/>
          <w:sz w:val="24"/>
          <w:szCs w:val="24"/>
          <w:lang w:eastAsia="ru-RU"/>
        </w:rPr>
        <w:t>Какое число лишнее? Почему?</w:t>
      </w:r>
    </w:p>
    <w:p w:rsidR="00151005" w:rsidRPr="00C81449" w:rsidRDefault="00151005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Представьте двузначные числа в виде суммы разрядных слагаемых.</w:t>
      </w:r>
    </w:p>
    <w:p w:rsidR="00593B6D" w:rsidRPr="00C81449" w:rsidRDefault="00593B6D" w:rsidP="00C81449">
      <w:pPr>
        <w:pStyle w:val="a7"/>
        <w:numPr>
          <w:ilvl w:val="0"/>
          <w:numId w:val="6"/>
        </w:numPr>
        <w:shd w:val="clear" w:color="auto" w:fill="FFFFFF"/>
        <w:spacing w:after="0" w:line="255" w:lineRule="atLeast"/>
        <w:jc w:val="both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Сообщение цели урока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88690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86906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Слайд </w:t>
      </w:r>
      <w:r w:rsidR="00886906">
        <w:rPr>
          <w:rFonts w:ascii="Tahoma" w:eastAsia="Times New Roman" w:hAnsi="Tahoma" w:cs="Tahoma"/>
          <w:b/>
          <w:sz w:val="24"/>
          <w:szCs w:val="24"/>
          <w:lang w:eastAsia="ru-RU"/>
        </w:rPr>
        <w:t>4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Учитель: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</w:t>
      </w:r>
      <w:proofErr w:type="gramStart"/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Ребята, сегодня у нас необычный урок, сегодня на уроке мы с вами не только будем упражняться в умножении двузначного числа на однозначное, решать задачи, </w:t>
      </w:r>
      <w:r w:rsidR="00C81449" w:rsidRPr="00C81449">
        <w:rPr>
          <w:rFonts w:ascii="Tahoma" w:eastAsia="Times New Roman" w:hAnsi="Tahoma" w:cs="Tahoma"/>
          <w:sz w:val="24"/>
          <w:szCs w:val="24"/>
          <w:lang w:eastAsia="ru-RU"/>
        </w:rPr>
        <w:t>находить значения выражений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, но и узнаем, как сохранить …</w:t>
      </w:r>
      <w:proofErr w:type="gramEnd"/>
    </w:p>
    <w:p w:rsidR="00593B6D" w:rsidRPr="00C81449" w:rsidRDefault="00593B6D" w:rsidP="00C814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 xml:space="preserve">Слайд </w:t>
      </w:r>
      <w:r w:rsidR="00886906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5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А что именно сохранить вы узнаете, если расшифруете слово. А для этого нужно назвать доли круга в порядке их увеличения и </w:t>
      </w:r>
      <w:r w:rsidR="00C81449">
        <w:rPr>
          <w:rFonts w:ascii="Tahoma" w:eastAsia="Times New Roman" w:hAnsi="Tahoma" w:cs="Tahoma"/>
          <w:sz w:val="24"/>
          <w:szCs w:val="24"/>
          <w:lang w:eastAsia="ru-RU"/>
        </w:rPr>
        <w:t>составить слово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. </w:t>
      </w:r>
    </w:p>
    <w:p w:rsidR="00593B6D" w:rsidRPr="00C81449" w:rsidRDefault="00593B6D" w:rsidP="00C814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Дети: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6"/>
        <w:gridCol w:w="1627"/>
        <w:gridCol w:w="1627"/>
        <w:gridCol w:w="1627"/>
        <w:gridCol w:w="1627"/>
        <w:gridCol w:w="1436"/>
      </w:tblGrid>
      <w:tr w:rsidR="00C81449" w:rsidRPr="00C81449" w:rsidTr="00593B6D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1/2</w:t>
            </w:r>
          </w:p>
        </w:tc>
      </w:tr>
      <w:tr w:rsidR="00C81449" w:rsidRPr="00C81449" w:rsidTr="00593B6D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</w:tbl>
    <w:p w:rsidR="00593B6D" w:rsidRPr="00C81449" w:rsidRDefault="00593B6D" w:rsidP="00C814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 xml:space="preserve">Слайд </w:t>
      </w:r>
      <w:r w:rsidR="00886906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6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Эту тему я выбрала не случайно, потому что больше всего сведений об окружающем мире человек получает с помощью зрения. Зрение помогает различать цвета и предметы, их размеры, форму, узнавать далеко они или близко, движутся или неподвижны. Именно благодаря зрению мы читаем, смотрим телевизор, любуемся красотой природы.</w:t>
      </w:r>
    </w:p>
    <w:p w:rsidR="00886906" w:rsidRDefault="00886906" w:rsidP="00886906">
      <w:pPr>
        <w:pStyle w:val="a7"/>
        <w:numPr>
          <w:ilvl w:val="0"/>
          <w:numId w:val="6"/>
        </w:numPr>
        <w:spacing w:after="0" w:line="255" w:lineRule="atLeast"/>
        <w:jc w:val="both"/>
        <w:outlineLvl w:val="2"/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</w:pPr>
      <w:r w:rsidRPr="00886906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  <w:t>Чистописание</w:t>
      </w:r>
      <w:r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Слайд 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>7</w:t>
      </w:r>
    </w:p>
    <w:p w:rsidR="00886906" w:rsidRDefault="00886906" w:rsidP="00886906">
      <w:pPr>
        <w:spacing w:after="0" w:line="255" w:lineRule="atLeast"/>
        <w:jc w:val="both"/>
        <w:outlineLvl w:val="2"/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В тетрадях записываем число, Кл работа. Не забываем о правильной посадке за столом, это тоже влияет на сохранность нашего зрения. Пишем красиво, аккуратно.</w:t>
      </w:r>
    </w:p>
    <w:p w:rsidR="00886906" w:rsidRDefault="00886906" w:rsidP="00886906">
      <w:pPr>
        <w:spacing w:after="0" w:line="255" w:lineRule="atLeast"/>
        <w:jc w:val="both"/>
        <w:outlineLvl w:val="2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Слайд 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>8</w:t>
      </w:r>
    </w:p>
    <w:p w:rsidR="00886906" w:rsidRDefault="00886906" w:rsidP="00886906">
      <w:pPr>
        <w:spacing w:after="0" w:line="255" w:lineRule="atLeast"/>
        <w:jc w:val="both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Внимательно посмотрите на слайд и скажите, какую цифру будем сегодня прописывать.</w:t>
      </w:r>
    </w:p>
    <w:p w:rsidR="00886906" w:rsidRDefault="00886906" w:rsidP="00886906">
      <w:pPr>
        <w:spacing w:after="0" w:line="255" w:lineRule="atLeast"/>
        <w:jc w:val="both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А как число 7 связано со зрением?</w:t>
      </w:r>
    </w:p>
    <w:p w:rsidR="00886906" w:rsidRDefault="00886906" w:rsidP="00886906">
      <w:pPr>
        <w:spacing w:after="0" w:line="255" w:lineRule="atLeast"/>
        <w:jc w:val="both"/>
        <w:outlineLvl w:val="2"/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</w:pPr>
      <w:r w:rsidRPr="00886906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Вес глаза 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(глазного яблока) </w:t>
      </w:r>
      <w:r w:rsidRPr="00886906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составляет примерно 7 г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.</w:t>
      </w:r>
    </w:p>
    <w:p w:rsidR="00886906" w:rsidRPr="00886906" w:rsidRDefault="00886906" w:rsidP="00886906">
      <w:pPr>
        <w:spacing w:after="0" w:line="255" w:lineRule="atLeast"/>
        <w:jc w:val="both"/>
        <w:outlineLvl w:val="2"/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Слайд 9 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 xml:space="preserve"> Аккуратно всю строку пропишите цифру 7, красивые цифры обводим.</w:t>
      </w:r>
    </w:p>
    <w:p w:rsidR="00593B6D" w:rsidRPr="00886906" w:rsidRDefault="00593B6D" w:rsidP="00886906">
      <w:pPr>
        <w:pStyle w:val="a7"/>
        <w:numPr>
          <w:ilvl w:val="0"/>
          <w:numId w:val="6"/>
        </w:numPr>
        <w:spacing w:after="0" w:line="255" w:lineRule="atLeast"/>
        <w:jc w:val="both"/>
        <w:outlineLvl w:val="2"/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</w:pPr>
      <w:r w:rsidRPr="00886906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  <w:t>Устный счет</w:t>
      </w:r>
      <w:r w:rsidRPr="00886906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Учитель: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Глаза – одно из величайших изобретений природы. И природа изобрела их несколько типов, каждый раз настраивая наилучшим образом для того или иного видения. Скажем, глаза рыб отлично приспособлены различать окружающее под водой, кошки отлично ориентируются в темноте… Ребята, а как вы думаете у кого самое острое зрение?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1. Это и многое другое мы с вами узнаем, если устно решим примеры и ответы соотнесем с картинками.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У кого самое острое зрение? Слайд </w:t>
      </w:r>
      <w:r w:rsidR="0088690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10</w:t>
      </w:r>
    </w:p>
    <w:p w:rsidR="00593B6D" w:rsidRPr="00C81449" w:rsidRDefault="00593B6D" w:rsidP="00C814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20х3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Учитель: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Самое острое зрение у орла, он парит в высоте и из-за облаков высматривает добычу.</w:t>
      </w:r>
    </w:p>
    <w:p w:rsidR="00593B6D" w:rsidRPr="00C81449" w:rsidRDefault="00593B6D" w:rsidP="00C814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 xml:space="preserve">Кто лучше всех видит ночью? Слайд </w:t>
      </w:r>
      <w:r w:rsidR="00886906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11</w:t>
      </w:r>
    </w:p>
    <w:p w:rsidR="00593B6D" w:rsidRPr="00C81449" w:rsidRDefault="00593B6D" w:rsidP="00C814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40х2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Учитель: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Лучше всех ночью видит сова, она отыскивает свою добычу в темноте.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Кто из животных видит только движущие объекты?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Слайд </w:t>
      </w:r>
      <w:r w:rsidR="009151A1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12</w:t>
      </w:r>
    </w:p>
    <w:p w:rsidR="00593B6D" w:rsidRPr="00C81449" w:rsidRDefault="00593B6D" w:rsidP="00C814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20х5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Учитель: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Лягушка видит только движущиеся объекты, чтобы рассмотреть неподвижный предмет, ей самой необходимо начать двигаться.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 какого животного глаза расположены на специальных антеннах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– стебельках, они выдвигаются далеко вперед и могут вращаться, и еще у него есть особый глаз на хвосте? Слайд </w:t>
      </w:r>
      <w:r w:rsidR="009151A1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13</w:t>
      </w:r>
    </w:p>
    <w:p w:rsidR="00593B6D" w:rsidRPr="00C81449" w:rsidRDefault="00593B6D" w:rsidP="00C814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30х3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Учитель: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У раков, глаз расположенный на хвосте помогает ориентироваться, когда рак пятится назад. А вот у морских звезд – по одному глазу на конце каждого луча.</w:t>
      </w:r>
    </w:p>
    <w:p w:rsidR="00593B6D" w:rsidRPr="00C81449" w:rsidRDefault="00593B6D" w:rsidP="00C814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 xml:space="preserve">Слайд </w:t>
      </w:r>
      <w:r w:rsidR="009151A1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14</w:t>
      </w:r>
    </w:p>
    <w:p w:rsidR="00151005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Учитель: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 Природа заботливо оберегает наши глаза. Глаз закрывается веком. Если со лба потечет пот, то его остановят брови. Если ветер понесет в лицо пыль – ее задержат реснички. 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А вы знаете, что на каждом веке у человека насчитывается по 80 ресниц. Посчитайте: </w:t>
      </w:r>
      <w:r w:rsidRPr="009151A1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сколько всего у человека ресниц.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2.А как вы думаете, сколько дней “живет” одна ресничка?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Значение данного выражения будет ответом на этот вопрос.</w:t>
      </w:r>
    </w:p>
    <w:p w:rsidR="00593B6D" w:rsidRPr="00C81449" w:rsidRDefault="00593B6D" w:rsidP="00C814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20х3+</w:t>
      </w:r>
      <w:r w:rsidR="009151A1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3</w:t>
      </w:r>
      <w:r w:rsidRPr="00C8144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 xml:space="preserve">0 = </w:t>
      </w:r>
      <w:r w:rsidR="009151A1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9</w:t>
      </w:r>
      <w:r w:rsidRPr="00C8144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0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Одна ресничка “живет” </w:t>
      </w:r>
      <w:r w:rsidR="009151A1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0 дней, а потом она выпадает, а на её месте вырастает новая.</w:t>
      </w:r>
    </w:p>
    <w:p w:rsidR="00593B6D" w:rsidRPr="00E433C3" w:rsidRDefault="00593B6D" w:rsidP="00E433C3">
      <w:pPr>
        <w:pStyle w:val="a7"/>
        <w:numPr>
          <w:ilvl w:val="0"/>
          <w:numId w:val="6"/>
        </w:numPr>
        <w:shd w:val="clear" w:color="auto" w:fill="FFFFFF"/>
        <w:spacing w:after="0" w:line="255" w:lineRule="atLeast"/>
        <w:jc w:val="both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  <w:r w:rsidRPr="00E433C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Актуализация знаний. Слайд </w:t>
      </w:r>
      <w:r w:rsidR="009151A1" w:rsidRPr="00E433C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15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Учитель: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Человек не такой зоркий, как орел. Но глаза у человека именно такие, какие нужны ему, человеку. Зрение нужно беречь. Читать и писать нужно только при хорошем освещении, но помните, что яркий свет не должен попадать в глаза. Следите, чтобы тетрадь и книга были на расстоянии 30-35 сантиметров от глаз. Давайте вспомним, как определить примерно это расстояние.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Ответы детей. Для этого нужно поставить руку локтем на стол и кончиками пальцев дотянуться до виска.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Демонстрация правильной посадки.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Молодцы, ребята! Правильно сели и настроились для важной работы.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А теперь получайте задание. Объясните, почему верны равенства:</w:t>
      </w:r>
      <w:r w:rsidR="002222C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222CB">
        <w:rPr>
          <w:rFonts w:ascii="Tahoma" w:eastAsia="Times New Roman" w:hAnsi="Tahoma" w:cs="Tahoma"/>
          <w:b/>
          <w:sz w:val="24"/>
          <w:szCs w:val="24"/>
          <w:lang w:eastAsia="ru-RU"/>
        </w:rPr>
        <w:t>Слайд 15 щелчок</w:t>
      </w:r>
    </w:p>
    <w:p w:rsidR="00593B6D" w:rsidRPr="00C81449" w:rsidRDefault="00593B6D" w:rsidP="00C814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8 х 3 + 7 х 3 = (8 + 7) х 3</w:t>
      </w:r>
    </w:p>
    <w:p w:rsidR="00593B6D" w:rsidRPr="00C81449" w:rsidRDefault="00593B6D" w:rsidP="00C814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6 х 8 + 4 х 8 = 10 х 8</w:t>
      </w:r>
    </w:p>
    <w:p w:rsidR="00593B6D" w:rsidRPr="00C81449" w:rsidRDefault="00593B6D" w:rsidP="00C814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17 х 5 + 3 х 5=(17 + 3) х 5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Дети: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Они равны, т.к. сумму на число можно умножить двумя способами.</w:t>
      </w:r>
    </w:p>
    <w:p w:rsidR="00593B6D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Можно вычислить сумму и умножить её на число, а можно умножить на число каждое слагаемое и полученные результаты сложить.</w:t>
      </w:r>
      <w:r w:rsidR="009151A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2222CB" w:rsidRPr="00C81449" w:rsidRDefault="002222CB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- А как 17 умножить на 5???</w:t>
      </w:r>
    </w:p>
    <w:p w:rsidR="00E433C3" w:rsidRPr="00E433C3" w:rsidRDefault="00E433C3" w:rsidP="00E433C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Изучение нового м-ла</w:t>
      </w:r>
    </w:p>
    <w:p w:rsidR="002222CB" w:rsidRDefault="00151005" w:rsidP="00C814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 xml:space="preserve">Слайд </w:t>
      </w:r>
      <w:r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16</w:t>
      </w:r>
    </w:p>
    <w:p w:rsidR="00151005" w:rsidRPr="00151005" w:rsidRDefault="00151005" w:rsidP="00C814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</w:pPr>
      <w:r w:rsidRPr="00151005">
        <w:rPr>
          <w:rFonts w:ascii="Tahoma" w:eastAsia="Times New Roman" w:hAnsi="Tahoma" w:cs="Tahoma"/>
          <w:bCs/>
          <w:sz w:val="24"/>
          <w:szCs w:val="24"/>
          <w:shd w:val="clear" w:color="auto" w:fill="FFFFFF"/>
          <w:lang w:eastAsia="ru-RU"/>
        </w:rPr>
        <w:t xml:space="preserve">Кто может объяснить, как умножить двузначное число </w:t>
      </w:r>
      <w:proofErr w:type="gramStart"/>
      <w:r w:rsidRPr="00151005">
        <w:rPr>
          <w:rFonts w:ascii="Tahoma" w:eastAsia="Times New Roman" w:hAnsi="Tahoma" w:cs="Tahoma"/>
          <w:bCs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151005">
        <w:rPr>
          <w:rFonts w:ascii="Tahoma" w:eastAsia="Times New Roman" w:hAnsi="Tahoma" w:cs="Tahoma"/>
          <w:bCs/>
          <w:sz w:val="24"/>
          <w:szCs w:val="24"/>
          <w:shd w:val="clear" w:color="auto" w:fill="FFFFFF"/>
          <w:lang w:eastAsia="ru-RU"/>
        </w:rPr>
        <w:t xml:space="preserve"> однозначное?</w:t>
      </w:r>
    </w:p>
    <w:p w:rsidR="00151005" w:rsidRDefault="00151005" w:rsidP="00C814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</w:p>
    <w:p w:rsidR="00151005" w:rsidRPr="00151005" w:rsidRDefault="00593B6D" w:rsidP="0015100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 xml:space="preserve">Решение примеров у доски и в тетрадях. </w:t>
      </w:r>
      <w:r w:rsidR="00E433C3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Слайд 17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Учитель: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А теперь, ребята, давайте решим примеры</w:t>
      </w:r>
      <w:r w:rsidR="00151005">
        <w:rPr>
          <w:rFonts w:ascii="Tahoma" w:eastAsia="Times New Roman" w:hAnsi="Tahoma" w:cs="Tahoma"/>
          <w:sz w:val="24"/>
          <w:szCs w:val="24"/>
          <w:lang w:eastAsia="ru-RU"/>
        </w:rPr>
        <w:t xml:space="preserve"> задания №1.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Для тех, кто затрудняется, на экране появятся слова помощники</w:t>
      </w:r>
    </w:p>
    <w:p w:rsidR="00593B6D" w:rsidRPr="00C81449" w:rsidRDefault="00151005" w:rsidP="00C814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Представлю</w:t>
      </w:r>
    </w:p>
    <w:p w:rsidR="00593B6D" w:rsidRPr="00C81449" w:rsidRDefault="00593B6D" w:rsidP="00C814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Умножу каждое слагаемое</w:t>
      </w:r>
    </w:p>
    <w:p w:rsidR="00593B6D" w:rsidRPr="00C81449" w:rsidRDefault="00593B6D" w:rsidP="00C814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Сложу результаты.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№1</w:t>
      </w:r>
      <w:r w:rsidR="00E433C3">
        <w:rPr>
          <w:rFonts w:ascii="Tahoma" w:eastAsia="Times New Roman" w:hAnsi="Tahoma" w:cs="Tahoma"/>
          <w:sz w:val="24"/>
          <w:szCs w:val="24"/>
          <w:lang w:eastAsia="ru-RU"/>
        </w:rPr>
        <w:t xml:space="preserve"> с.97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Учитель: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А если, ребята мы расположим цифры в порядке возрастания, то узнаем, какой цвет глаз наиболее часто встречающийся.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Дети: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474"/>
      </w:tblGrid>
      <w:tr w:rsidR="00C81449" w:rsidRPr="00C81449" w:rsidTr="00593B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E433C3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E433C3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E433C3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E433C3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E433C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8</w:t>
            </w:r>
            <w:r w:rsidR="00E433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E433C3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E433C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</w:t>
            </w:r>
            <w:r w:rsidR="00E433C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81449" w:rsidRPr="00C81449" w:rsidTr="00593B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B6D" w:rsidRPr="00C81449" w:rsidRDefault="00593B6D" w:rsidP="00C814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814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!</w:t>
            </w:r>
          </w:p>
        </w:tc>
      </w:tr>
    </w:tbl>
    <w:p w:rsidR="00E433C3" w:rsidRPr="00E433C3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433C3">
        <w:rPr>
          <w:rFonts w:ascii="Tahoma" w:eastAsia="Times New Roman" w:hAnsi="Tahoma" w:cs="Tahoma"/>
          <w:b/>
          <w:sz w:val="24"/>
          <w:szCs w:val="24"/>
          <w:lang w:eastAsia="ru-RU"/>
        </w:rPr>
        <w:t>Слайд 18</w:t>
      </w:r>
    </w:p>
    <w:p w:rsidR="00E433C3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Чтобы глаза были красивыми и привлекательными, а от вашего взгляда просто невозможно было оторваться необходимо, проводить зарядку для глаз, которая состоит из небольшого количества упражнений.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Учитель: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Знаете ли вы, что наиболее часто встречающийся цвет глаз – голубой, а наиболее редкие цвета – зеленый и такой темно-коричневый, который называют черный. Цвет глаз зависит от количества особого красящего вещества – меланина – в радужной оболочке глаза. При небольшом количестве меланина глаза имеют голубой цвет, при среднем – коричневый, а при большом количестве – черный. Цвет глаз передается по наследству – от мамы, папы, даже бабушки и дедушки. Но он связан и с возрастом. Детские врачи давно заметили, что у большинства новорожденных детей глаза светлые, а через несколько месяцев почти у всех малышей глаза приобретают более темную окраску.</w:t>
      </w:r>
    </w:p>
    <w:p w:rsidR="00E433C3" w:rsidRDefault="00E433C3" w:rsidP="00E433C3">
      <w:pPr>
        <w:spacing w:after="0" w:line="255" w:lineRule="atLeast"/>
        <w:jc w:val="both"/>
        <w:outlineLvl w:val="2"/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  <w:t xml:space="preserve">     </w:t>
      </w:r>
    </w:p>
    <w:p w:rsidR="00593B6D" w:rsidRPr="00E433C3" w:rsidRDefault="00593B6D" w:rsidP="00E433C3">
      <w:pPr>
        <w:spacing w:after="0" w:line="255" w:lineRule="atLeast"/>
        <w:jc w:val="both"/>
        <w:outlineLvl w:val="2"/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</w:pPr>
      <w:r w:rsidRPr="00E433C3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ru-RU"/>
        </w:rPr>
        <w:t>Решение задачи.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Учитель: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А сейчас мы с вами, ребята, решим задачу.</w:t>
      </w: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 Слайд </w:t>
      </w:r>
      <w:r w:rsidR="00E433C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19</w:t>
      </w:r>
    </w:p>
    <w:p w:rsidR="00593B6D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С.97 №4</w:t>
      </w:r>
    </w:p>
    <w:p w:rsidR="00E433C3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E433C3" w:rsidRPr="00C81449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ФИЗКУЛЬТМИНУТКА</w:t>
      </w:r>
    </w:p>
    <w:p w:rsidR="00593B6D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Слайд </w:t>
      </w:r>
      <w:r w:rsidR="00E433C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20</w:t>
      </w:r>
    </w:p>
    <w:p w:rsidR="00E433C3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E433C3" w:rsidRPr="00C81449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Слайд 21 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А вы знаете, ребята, что при чтении и письме свет должен падать слева, книгу лучше поставить на наклонную подставку. Нельзя читать лежа, читать в транспорте. Вредно для глаз подолгу смотреть телевизор, подолгу работать на компьютере. Нельзя смотреть передачи по телевидению более полутора часов. Сколько это часов и сколько минут?</w:t>
      </w:r>
    </w:p>
    <w:p w:rsidR="00593B6D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За компьютером детям вашего возраста можно заниматься без отрыва15 минут. Сколько это минут. Садиться от экрана телевизора нужно на расстоянии 2 – 3 метров.</w:t>
      </w:r>
    </w:p>
    <w:p w:rsidR="00E433C3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433C3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Устное решение 3 задачи с.97</w:t>
      </w:r>
    </w:p>
    <w:p w:rsidR="00E433C3" w:rsidRDefault="00E433C3" w:rsidP="00C81449">
      <w:pPr>
        <w:shd w:val="clear" w:color="auto" w:fill="FFFFFF"/>
        <w:spacing w:after="0" w:line="255" w:lineRule="atLeast"/>
        <w:jc w:val="both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93B6D" w:rsidRPr="00E433C3" w:rsidRDefault="00E433C3" w:rsidP="00E433C3">
      <w:pPr>
        <w:pStyle w:val="a7"/>
        <w:numPr>
          <w:ilvl w:val="0"/>
          <w:numId w:val="6"/>
        </w:numPr>
        <w:shd w:val="clear" w:color="auto" w:fill="FFFFFF"/>
        <w:spacing w:after="0" w:line="255" w:lineRule="atLeast"/>
        <w:jc w:val="both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  <w:r w:rsidRPr="00E433C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Закрепление </w:t>
      </w:r>
      <w:proofErr w:type="gramStart"/>
      <w:r w:rsidRPr="00E433C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изученного</w:t>
      </w:r>
      <w:proofErr w:type="gramEnd"/>
      <w:r w:rsidR="00593B6D" w:rsidRPr="00E433C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Слайд 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22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Учитель: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Сохранить наше зрение острым на долгие годы нам помогут витамины.</w:t>
      </w:r>
    </w:p>
    <w:p w:rsidR="00E433C3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А какие именно витамины мы узнаем, если правильно </w:t>
      </w:r>
      <w:r w:rsidR="00E433C3">
        <w:rPr>
          <w:rFonts w:ascii="Tahoma" w:eastAsia="Times New Roman" w:hAnsi="Tahoma" w:cs="Tahoma"/>
          <w:sz w:val="24"/>
          <w:szCs w:val="24"/>
          <w:lang w:eastAsia="ru-RU"/>
        </w:rPr>
        <w:t xml:space="preserve">найдём значения выражений  </w:t>
      </w:r>
    </w:p>
    <w:p w:rsidR="00593B6D" w:rsidRPr="00C81449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№5 с. 97</w:t>
      </w:r>
    </w:p>
    <w:p w:rsidR="00E433C3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Недостаточное количество, какого витамина обуславливает плохое зрение в старости.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А </w:t>
      </w:r>
      <w:r w:rsidR="00E433C3">
        <w:rPr>
          <w:rFonts w:ascii="Tahoma" w:eastAsia="Times New Roman" w:hAnsi="Tahoma" w:cs="Tahoma"/>
          <w:sz w:val="24"/>
          <w:szCs w:val="24"/>
          <w:lang w:eastAsia="ru-RU"/>
        </w:rPr>
        <w:t>5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3. В 0.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С </w:t>
      </w:r>
      <w:r w:rsidR="00E433C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31</w:t>
      </w: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Е 1</w:t>
      </w:r>
      <w:r w:rsidR="00E433C3">
        <w:rPr>
          <w:rFonts w:ascii="Tahoma" w:eastAsia="Times New Roman" w:hAnsi="Tahoma" w:cs="Tahoma"/>
          <w:sz w:val="24"/>
          <w:szCs w:val="24"/>
          <w:lang w:eastAsia="ru-RU"/>
        </w:rPr>
        <w:t>00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E433C3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Недостаточное количество какого витамина вызывает воспаление глаз Х</w:t>
      </w:r>
      <w:proofErr w:type="gramStart"/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 :</w:t>
      </w:r>
      <w:proofErr w:type="gramEnd"/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 7=9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А </w:t>
      </w:r>
      <w:r w:rsidR="00E433C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5</w:t>
      </w: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3.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В 0.</w:t>
      </w:r>
    </w:p>
    <w:p w:rsidR="00593B6D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С </w:t>
      </w:r>
      <w:r w:rsidR="00E433C3">
        <w:rPr>
          <w:rFonts w:ascii="Tahoma" w:eastAsia="Times New Roman" w:hAnsi="Tahoma" w:cs="Tahoma"/>
          <w:sz w:val="24"/>
          <w:szCs w:val="24"/>
          <w:lang w:eastAsia="ru-RU"/>
        </w:rPr>
        <w:t>31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. Е 1</w:t>
      </w:r>
      <w:r w:rsidR="00E433C3">
        <w:rPr>
          <w:rFonts w:ascii="Tahoma" w:eastAsia="Times New Roman" w:hAnsi="Tahoma" w:cs="Tahoma"/>
          <w:sz w:val="24"/>
          <w:szCs w:val="24"/>
          <w:lang w:eastAsia="ru-RU"/>
        </w:rPr>
        <w:t>00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E433C3" w:rsidRPr="00C81449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Правильное решение следующего </w:t>
      </w:r>
      <w:r w:rsidR="00E433C3">
        <w:rPr>
          <w:rFonts w:ascii="Tahoma" w:eastAsia="Times New Roman" w:hAnsi="Tahoma" w:cs="Tahoma"/>
          <w:sz w:val="24"/>
          <w:szCs w:val="24"/>
          <w:lang w:eastAsia="ru-RU"/>
        </w:rPr>
        <w:t>выражени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я нам подскажет, </w:t>
      </w:r>
    </w:p>
    <w:p w:rsidR="00E433C3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какой витамин укрепляет кровеносные сосуды глаза 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А </w:t>
      </w:r>
      <w:r w:rsidR="00E433C3">
        <w:rPr>
          <w:rFonts w:ascii="Tahoma" w:eastAsia="Times New Roman" w:hAnsi="Tahoma" w:cs="Tahoma"/>
          <w:sz w:val="24"/>
          <w:szCs w:val="24"/>
          <w:lang w:eastAsia="ru-RU"/>
        </w:rPr>
        <w:t>5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3. </w:t>
      </w: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 0.</w:t>
      </w:r>
    </w:p>
    <w:p w:rsidR="00593B6D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С </w:t>
      </w:r>
      <w:r w:rsidR="00E433C3">
        <w:rPr>
          <w:rFonts w:ascii="Tahoma" w:eastAsia="Times New Roman" w:hAnsi="Tahoma" w:cs="Tahoma"/>
          <w:sz w:val="24"/>
          <w:szCs w:val="24"/>
          <w:lang w:eastAsia="ru-RU"/>
        </w:rPr>
        <w:t>31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. Е 1</w:t>
      </w:r>
      <w:r w:rsidR="00E433C3">
        <w:rPr>
          <w:rFonts w:ascii="Tahoma" w:eastAsia="Times New Roman" w:hAnsi="Tahoma" w:cs="Tahoma"/>
          <w:sz w:val="24"/>
          <w:szCs w:val="24"/>
          <w:lang w:eastAsia="ru-RU"/>
        </w:rPr>
        <w:t>00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E433C3" w:rsidRPr="00C81449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Этот витамин, который содержится в овощах, бобовых, зелени полезен для зрения и вы узнаете, какой это витамин, если правильно решите </w:t>
      </w:r>
      <w:r w:rsidR="00E433C3">
        <w:rPr>
          <w:rFonts w:ascii="Tahoma" w:eastAsia="Times New Roman" w:hAnsi="Tahoma" w:cs="Tahoma"/>
          <w:sz w:val="24"/>
          <w:szCs w:val="24"/>
          <w:lang w:eastAsia="ru-RU"/>
        </w:rPr>
        <w:t>последнее выражение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А </w:t>
      </w:r>
      <w:r w:rsidR="00E433C3">
        <w:rPr>
          <w:rFonts w:ascii="Tahoma" w:eastAsia="Times New Roman" w:hAnsi="Tahoma" w:cs="Tahoma"/>
          <w:sz w:val="24"/>
          <w:szCs w:val="24"/>
          <w:lang w:eastAsia="ru-RU"/>
        </w:rPr>
        <w:t>5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3. В 0.</w:t>
      </w:r>
    </w:p>
    <w:p w:rsidR="00593B6D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С </w:t>
      </w:r>
      <w:r w:rsidR="00E433C3">
        <w:rPr>
          <w:rFonts w:ascii="Tahoma" w:eastAsia="Times New Roman" w:hAnsi="Tahoma" w:cs="Tahoma"/>
          <w:sz w:val="24"/>
          <w:szCs w:val="24"/>
          <w:lang w:eastAsia="ru-RU"/>
        </w:rPr>
        <w:t>31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. </w:t>
      </w: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Е 1</w:t>
      </w:r>
      <w:r w:rsidR="00E433C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00</w:t>
      </w: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</w:t>
      </w:r>
    </w:p>
    <w:p w:rsidR="00E433C3" w:rsidRPr="00C81449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433C3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Слайд </w:t>
      </w:r>
      <w:r w:rsidR="00E433C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23 Самостоятельная работа по карточкам (</w:t>
      </w:r>
      <w:proofErr w:type="spellStart"/>
      <w:r w:rsidR="00E433C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разноуровневая</w:t>
      </w:r>
      <w:proofErr w:type="spellEnd"/>
      <w:r w:rsidR="00E433C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)</w:t>
      </w:r>
    </w:p>
    <w:p w:rsidR="00E433C3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E433C3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Слайд 24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Этот овощ богатейший источник каротина. Прекрасно питает и укрепляет глаза, помогает предотвратить близорукость. </w:t>
      </w:r>
      <w:r w:rsidR="00E433C3">
        <w:rPr>
          <w:rFonts w:ascii="Tahoma" w:eastAsia="Times New Roman" w:hAnsi="Tahoma" w:cs="Tahoma"/>
          <w:sz w:val="24"/>
          <w:szCs w:val="24"/>
          <w:lang w:eastAsia="ru-RU"/>
        </w:rPr>
        <w:t>25+…=25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Морковь – 0.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Свекла 62.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Репа – 1. Капуста – 26.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Установлено, что эта ягода исключительно полезна для глаз: она обеспечивает хорошее кровоснабжение глаз, расширяет поле зрения, обостряет сумеречное зрение, снижает утомляемость глаз, положительно влияет на четкость и яркость изображения. И вы узнаете, что это за ягода, если правильно решите последнее уравнение. </w:t>
      </w:r>
      <w:r w:rsidR="00E433C3">
        <w:rPr>
          <w:rFonts w:ascii="Tahoma" w:eastAsia="Times New Roman" w:hAnsi="Tahoma" w:cs="Tahoma"/>
          <w:sz w:val="24"/>
          <w:szCs w:val="24"/>
          <w:lang w:eastAsia="ru-RU"/>
        </w:rPr>
        <w:t>…*8=0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Черника – 0.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Земляника 62.</w:t>
      </w:r>
    </w:p>
    <w:p w:rsidR="00593B6D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Малина – 1. Смородина – 26.</w:t>
      </w:r>
    </w:p>
    <w:p w:rsidR="00E433C3" w:rsidRPr="00C81449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93B6D" w:rsidRPr="00C81449" w:rsidRDefault="00593B6D" w:rsidP="00C81449">
      <w:pPr>
        <w:shd w:val="clear" w:color="auto" w:fill="FFFFFF"/>
        <w:spacing w:after="0" w:line="255" w:lineRule="atLeast"/>
        <w:jc w:val="both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XI. Геометрическое задание. Слайд </w:t>
      </w:r>
      <w:r w:rsidR="00E433C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25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Учитель: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Следующее задание называется “Определите “на глаз”! А что значит определить “на глаз”!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Дети: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Определить “на глаз”, это значит определить приблизительно.</w:t>
      </w:r>
    </w:p>
    <w:p w:rsidR="00593B6D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Учитель: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 xml:space="preserve"> Итак, Определите “на глаз”, </w:t>
      </w:r>
      <w:r w:rsidR="00E433C3">
        <w:rPr>
          <w:rFonts w:ascii="Tahoma" w:eastAsia="Times New Roman" w:hAnsi="Tahoma" w:cs="Tahoma"/>
          <w:sz w:val="24"/>
          <w:szCs w:val="24"/>
          <w:lang w:eastAsia="ru-RU"/>
        </w:rPr>
        <w:t>какой отрезок длиннее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?</w:t>
      </w:r>
    </w:p>
    <w:p w:rsidR="00E433C3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Поднимите руки</w:t>
      </w:r>
      <w:proofErr w:type="gramStart"/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Кто считает, что самый длинный отрезок – жёлтый?</w:t>
      </w:r>
    </w:p>
    <w:p w:rsidR="00E433C3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433C3" w:rsidRPr="00C81449" w:rsidRDefault="00E433C3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Слайд 26 правильный ответ</w:t>
      </w:r>
    </w:p>
    <w:p w:rsidR="00E433C3" w:rsidRDefault="00E433C3" w:rsidP="00C81449">
      <w:pPr>
        <w:shd w:val="clear" w:color="auto" w:fill="FFFFFF"/>
        <w:spacing w:after="0" w:line="255" w:lineRule="atLeast"/>
        <w:jc w:val="both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93B6D" w:rsidRPr="00E433C3" w:rsidRDefault="00593B6D" w:rsidP="00E433C3">
      <w:pPr>
        <w:pStyle w:val="a7"/>
        <w:numPr>
          <w:ilvl w:val="0"/>
          <w:numId w:val="6"/>
        </w:numPr>
        <w:shd w:val="clear" w:color="auto" w:fill="FFFFFF"/>
        <w:spacing w:after="0" w:line="255" w:lineRule="atLeast"/>
        <w:jc w:val="both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  <w:r w:rsidRPr="00E433C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Итог урока. Слайд </w:t>
      </w:r>
      <w:r w:rsidR="00E433C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27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Учитель: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 Наш урок подошел к концу. И в заключении мне бы хотелось, чтобы вы продолжили данные предложения</w:t>
      </w:r>
    </w:p>
    <w:p w:rsidR="00593B6D" w:rsidRPr="00C81449" w:rsidRDefault="00593B6D" w:rsidP="00C814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>Сегодня на уроке</w:t>
      </w:r>
    </w:p>
    <w:p w:rsidR="00593B6D" w:rsidRDefault="00593B6D" w:rsidP="00E433C3">
      <w:pPr>
        <w:shd w:val="clear" w:color="auto" w:fill="FFFFFF"/>
        <w:spacing w:after="0" w:line="24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Я научился…..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br/>
        <w:t>Было интересно... 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br/>
      </w:r>
      <w:proofErr w:type="gramStart"/>
      <w:r w:rsidRPr="00C81449">
        <w:rPr>
          <w:rFonts w:ascii="Tahoma" w:eastAsia="Times New Roman" w:hAnsi="Tahoma" w:cs="Tahoma"/>
          <w:sz w:val="24"/>
          <w:szCs w:val="24"/>
          <w:lang w:eastAsia="ru-RU"/>
        </w:rPr>
        <w:t>Было трудно…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br/>
        <w:t>Я понял</w:t>
      </w:r>
      <w:proofErr w:type="gramEnd"/>
      <w:r w:rsidRPr="00C81449">
        <w:rPr>
          <w:rFonts w:ascii="Tahoma" w:eastAsia="Times New Roman" w:hAnsi="Tahoma" w:cs="Tahoma"/>
          <w:sz w:val="24"/>
          <w:szCs w:val="24"/>
          <w:lang w:eastAsia="ru-RU"/>
        </w:rPr>
        <w:t>, что…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Я бы хотел рассказать другу, </w:t>
      </w:r>
      <w:r w:rsidR="00E433C3">
        <w:rPr>
          <w:rFonts w:ascii="Tahoma" w:eastAsia="Times New Roman" w:hAnsi="Tahoma" w:cs="Tahoma"/>
          <w:sz w:val="24"/>
          <w:szCs w:val="24"/>
          <w:lang w:eastAsia="ru-RU"/>
        </w:rPr>
        <w:t>чт</w:t>
      </w:r>
      <w:r w:rsidRPr="00C81449">
        <w:rPr>
          <w:rFonts w:ascii="Tahoma" w:eastAsia="Times New Roman" w:hAnsi="Tahoma" w:cs="Tahoma"/>
          <w:sz w:val="24"/>
          <w:szCs w:val="24"/>
          <w:lang w:eastAsia="ru-RU"/>
        </w:rPr>
        <w:t>о…</w:t>
      </w:r>
    </w:p>
    <w:p w:rsidR="00E433C3" w:rsidRDefault="00E433C3" w:rsidP="00C81449">
      <w:pPr>
        <w:shd w:val="clear" w:color="auto" w:fill="FFFFFF"/>
        <w:spacing w:after="0" w:line="255" w:lineRule="atLeast"/>
        <w:jc w:val="both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93B6D" w:rsidRDefault="00593B6D" w:rsidP="00E433C3">
      <w:pPr>
        <w:pStyle w:val="a7"/>
        <w:numPr>
          <w:ilvl w:val="0"/>
          <w:numId w:val="6"/>
        </w:numPr>
        <w:shd w:val="clear" w:color="auto" w:fill="FFFFFF"/>
        <w:spacing w:after="0" w:line="255" w:lineRule="atLeast"/>
        <w:jc w:val="both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  <w:r w:rsidRPr="00E433C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Домашнее задание. </w:t>
      </w:r>
      <w:r w:rsidR="00E433C3">
        <w:rPr>
          <w:rFonts w:ascii="Tahoma" w:eastAsia="Times New Roman" w:hAnsi="Tahoma" w:cs="Tahoma"/>
          <w:sz w:val="24"/>
          <w:szCs w:val="24"/>
          <w:lang w:eastAsia="ru-RU"/>
        </w:rPr>
        <w:t>С.98, № 1, 2</w:t>
      </w:r>
      <w:r w:rsidR="004C4B81">
        <w:rPr>
          <w:rFonts w:ascii="Tahoma" w:eastAsia="Times New Roman" w:hAnsi="Tahoma" w:cs="Tahoma"/>
          <w:sz w:val="24"/>
          <w:szCs w:val="24"/>
          <w:lang w:eastAsia="ru-RU"/>
        </w:rPr>
        <w:t xml:space="preserve">   Слайд 28</w:t>
      </w:r>
    </w:p>
    <w:p w:rsidR="004C4B81" w:rsidRPr="00E433C3" w:rsidRDefault="004C4B81" w:rsidP="00E433C3">
      <w:pPr>
        <w:pStyle w:val="a7"/>
        <w:numPr>
          <w:ilvl w:val="0"/>
          <w:numId w:val="6"/>
        </w:numPr>
        <w:shd w:val="clear" w:color="auto" w:fill="FFFFFF"/>
        <w:spacing w:after="0" w:line="255" w:lineRule="atLeast"/>
        <w:jc w:val="both"/>
        <w:outlineLvl w:val="2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Будьте здоровы!</w:t>
      </w:r>
    </w:p>
    <w:bookmarkEnd w:id="0"/>
    <w:p w:rsidR="000F6B0D" w:rsidRPr="00C81449" w:rsidRDefault="000F6B0D" w:rsidP="00C81449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0F6B0D" w:rsidRPr="00C81449" w:rsidSect="00593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C13"/>
    <w:multiLevelType w:val="multilevel"/>
    <w:tmpl w:val="B0B6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E42B7"/>
    <w:multiLevelType w:val="multilevel"/>
    <w:tmpl w:val="76DA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841AC"/>
    <w:multiLevelType w:val="multilevel"/>
    <w:tmpl w:val="5F30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A6131"/>
    <w:multiLevelType w:val="multilevel"/>
    <w:tmpl w:val="DAD48C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23F19"/>
    <w:multiLevelType w:val="hybridMultilevel"/>
    <w:tmpl w:val="A95E01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923D9"/>
    <w:multiLevelType w:val="hybridMultilevel"/>
    <w:tmpl w:val="94F4F924"/>
    <w:lvl w:ilvl="0" w:tplc="A84CDF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6D"/>
    <w:rsid w:val="000F6B0D"/>
    <w:rsid w:val="00151005"/>
    <w:rsid w:val="002222CB"/>
    <w:rsid w:val="00365506"/>
    <w:rsid w:val="004812D1"/>
    <w:rsid w:val="004C4B81"/>
    <w:rsid w:val="005666B6"/>
    <w:rsid w:val="00593B6D"/>
    <w:rsid w:val="0079732D"/>
    <w:rsid w:val="00886906"/>
    <w:rsid w:val="009151A1"/>
    <w:rsid w:val="00922595"/>
    <w:rsid w:val="00C81449"/>
    <w:rsid w:val="00E4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3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93B6D"/>
    <w:rPr>
      <w:color w:val="0000FF"/>
      <w:u w:val="single"/>
    </w:rPr>
  </w:style>
  <w:style w:type="character" w:styleId="a4">
    <w:name w:val="Emphasis"/>
    <w:basedOn w:val="a0"/>
    <w:uiPriority w:val="20"/>
    <w:qFormat/>
    <w:rsid w:val="00593B6D"/>
    <w:rPr>
      <w:i/>
      <w:iCs/>
    </w:rPr>
  </w:style>
  <w:style w:type="paragraph" w:styleId="a5">
    <w:name w:val="Normal (Web)"/>
    <w:basedOn w:val="a"/>
    <w:uiPriority w:val="99"/>
    <w:semiHidden/>
    <w:unhideWhenUsed/>
    <w:rsid w:val="0059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3B6D"/>
    <w:rPr>
      <w:b/>
      <w:bCs/>
    </w:rPr>
  </w:style>
  <w:style w:type="character" w:customStyle="1" w:styleId="c0">
    <w:name w:val="c0"/>
    <w:basedOn w:val="a0"/>
    <w:rsid w:val="005666B6"/>
  </w:style>
  <w:style w:type="paragraph" w:customStyle="1" w:styleId="c1">
    <w:name w:val="c1"/>
    <w:basedOn w:val="a"/>
    <w:rsid w:val="0056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14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3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93B6D"/>
    <w:rPr>
      <w:color w:val="0000FF"/>
      <w:u w:val="single"/>
    </w:rPr>
  </w:style>
  <w:style w:type="character" w:styleId="a4">
    <w:name w:val="Emphasis"/>
    <w:basedOn w:val="a0"/>
    <w:uiPriority w:val="20"/>
    <w:qFormat/>
    <w:rsid w:val="00593B6D"/>
    <w:rPr>
      <w:i/>
      <w:iCs/>
    </w:rPr>
  </w:style>
  <w:style w:type="paragraph" w:styleId="a5">
    <w:name w:val="Normal (Web)"/>
    <w:basedOn w:val="a"/>
    <w:uiPriority w:val="99"/>
    <w:semiHidden/>
    <w:unhideWhenUsed/>
    <w:rsid w:val="0059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3B6D"/>
    <w:rPr>
      <w:b/>
      <w:bCs/>
    </w:rPr>
  </w:style>
  <w:style w:type="character" w:customStyle="1" w:styleId="c0">
    <w:name w:val="c0"/>
    <w:basedOn w:val="a0"/>
    <w:rsid w:val="005666B6"/>
  </w:style>
  <w:style w:type="paragraph" w:customStyle="1" w:styleId="c1">
    <w:name w:val="c1"/>
    <w:basedOn w:val="a"/>
    <w:rsid w:val="0056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14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9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3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2017-12-03T17:32:00Z</cp:lastPrinted>
  <dcterms:created xsi:type="dcterms:W3CDTF">2017-12-02T14:58:00Z</dcterms:created>
  <dcterms:modified xsi:type="dcterms:W3CDTF">2017-12-03T17:36:00Z</dcterms:modified>
</cp:coreProperties>
</file>